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542D1" w14:textId="77777777" w:rsidR="00DE6BB8" w:rsidRDefault="00A110D3" w:rsidP="00A110D3">
      <w:pPr>
        <w:jc w:val="center"/>
      </w:pPr>
      <w:r>
        <w:t>4/25/22- Band Booster Meeting</w:t>
      </w:r>
    </w:p>
    <w:p w14:paraId="5CA13679" w14:textId="77777777" w:rsidR="00A110D3" w:rsidRDefault="00A110D3" w:rsidP="00A110D3">
      <w:pPr>
        <w:jc w:val="both"/>
      </w:pPr>
      <w:r>
        <w:t>Present: Jody Lukac, Mike Weeks, Betsy Arndt, Kim Olson, Kristy Dale, Melanie Griffin, Danielle White, Brenda Yercheck, Richard Yerchec</w:t>
      </w:r>
      <w:r w:rsidR="00362BC0">
        <w:t>k, Linda Martin, Carolyn Witham</w:t>
      </w:r>
      <w:r>
        <w:t>, Amanda Helms, Lisa May, Laura Rogers, Carrie Holloway</w:t>
      </w:r>
    </w:p>
    <w:p w14:paraId="2FB3A509" w14:textId="77777777" w:rsidR="00A110D3" w:rsidRDefault="00A110D3" w:rsidP="00A110D3">
      <w:pPr>
        <w:jc w:val="both"/>
      </w:pPr>
    </w:p>
    <w:p w14:paraId="19CF2563" w14:textId="77777777" w:rsidR="00A110D3" w:rsidRDefault="00A110D3" w:rsidP="00A110D3">
      <w:pPr>
        <w:jc w:val="both"/>
      </w:pPr>
      <w:r>
        <w:t xml:space="preserve">Banquet- Tuesday 5/3- Carrie is out of town and </w:t>
      </w:r>
      <w:r w:rsidR="00B40DAB">
        <w:t xml:space="preserve">needs help with set up. Lisa is taking point. </w:t>
      </w:r>
    </w:p>
    <w:p w14:paraId="3AD9F5A5" w14:textId="77777777" w:rsidR="00B40DAB" w:rsidRDefault="00B40DAB" w:rsidP="00A110D3">
      <w:pPr>
        <w:contextualSpacing/>
        <w:jc w:val="both"/>
      </w:pPr>
      <w:r>
        <w:tab/>
        <w:t>Need- Blackstone delivered to park</w:t>
      </w:r>
      <w:r w:rsidR="00D51E6E">
        <w:t xml:space="preserve"> before 5 pm – Laura &amp; Jason Rogers</w:t>
      </w:r>
    </w:p>
    <w:p w14:paraId="56B19B00" w14:textId="77777777" w:rsidR="00D51E6E" w:rsidRDefault="00D51E6E" w:rsidP="00A110D3">
      <w:pPr>
        <w:contextualSpacing/>
        <w:jc w:val="both"/>
      </w:pPr>
      <w:r>
        <w:tab/>
        <w:t xml:space="preserve">             Publix order Picked up- Danielle White</w:t>
      </w:r>
    </w:p>
    <w:p w14:paraId="76942397" w14:textId="77777777" w:rsidR="00D51E6E" w:rsidRDefault="00D51E6E" w:rsidP="00A110D3">
      <w:pPr>
        <w:contextualSpacing/>
        <w:jc w:val="both"/>
      </w:pPr>
      <w:r>
        <w:t xml:space="preserve">                           Aldi- potato salad and cheese purchased- Brenda Yercheck</w:t>
      </w:r>
    </w:p>
    <w:p w14:paraId="2C265AD5" w14:textId="77777777" w:rsidR="00D51E6E" w:rsidRDefault="00D51E6E" w:rsidP="00A110D3">
      <w:pPr>
        <w:contextualSpacing/>
        <w:jc w:val="both"/>
      </w:pPr>
      <w:r>
        <w:t xml:space="preserve">                           Fruit- Mike Weeks</w:t>
      </w:r>
    </w:p>
    <w:p w14:paraId="56776456" w14:textId="77777777" w:rsidR="00D51E6E" w:rsidRDefault="00D51E6E" w:rsidP="00A110D3">
      <w:pPr>
        <w:contextualSpacing/>
        <w:jc w:val="both"/>
      </w:pPr>
      <w:r>
        <w:t xml:space="preserve">                           Punch- Lisa May</w:t>
      </w:r>
    </w:p>
    <w:p w14:paraId="3D51119B" w14:textId="77777777" w:rsidR="00D51E6E" w:rsidRDefault="00D51E6E" w:rsidP="00A110D3">
      <w:pPr>
        <w:contextualSpacing/>
        <w:jc w:val="both"/>
      </w:pPr>
    </w:p>
    <w:p w14:paraId="6A1D4365" w14:textId="77777777" w:rsidR="00D51E6E" w:rsidRDefault="00D51E6E" w:rsidP="00A110D3">
      <w:pPr>
        <w:contextualSpacing/>
        <w:jc w:val="both"/>
      </w:pPr>
      <w:r>
        <w:t xml:space="preserve">                Dinner- service starting 6-ish</w:t>
      </w:r>
    </w:p>
    <w:p w14:paraId="7FAF5C98" w14:textId="77777777" w:rsidR="00D51E6E" w:rsidRDefault="00D51E6E" w:rsidP="00A110D3">
      <w:pPr>
        <w:contextualSpacing/>
        <w:jc w:val="both"/>
      </w:pPr>
    </w:p>
    <w:p w14:paraId="05802A6F" w14:textId="77777777" w:rsidR="00D51E6E" w:rsidRDefault="00D51E6E" w:rsidP="00A110D3">
      <w:pPr>
        <w:contextualSpacing/>
        <w:jc w:val="both"/>
      </w:pPr>
      <w:r>
        <w:t xml:space="preserve">Senior Baskets- Started with class of students who were seniors when covid hit. Don’t need to do a big basket. Each student will receive a gift bag with their senior banner, tumbler, ornament, and picture book. </w:t>
      </w:r>
    </w:p>
    <w:p w14:paraId="20E89781" w14:textId="77777777" w:rsidR="00D51E6E" w:rsidRDefault="00D51E6E" w:rsidP="00A110D3">
      <w:pPr>
        <w:contextualSpacing/>
        <w:jc w:val="both"/>
      </w:pPr>
    </w:p>
    <w:p w14:paraId="1608E5AA" w14:textId="77777777" w:rsidR="00D51E6E" w:rsidRDefault="00D51E6E" w:rsidP="00A110D3">
      <w:pPr>
        <w:contextualSpacing/>
        <w:jc w:val="both"/>
      </w:pPr>
      <w:r>
        <w:t xml:space="preserve">Jeff Campagna is setting up the AV equipment. Mr. Lukac will do awards and senior trophies. Linda Martin will pass on the </w:t>
      </w:r>
      <w:r w:rsidR="00362BC0">
        <w:t>pomp</w:t>
      </w:r>
      <w:r>
        <w:t xml:space="preserve">om bag to a rising senior parent. </w:t>
      </w:r>
    </w:p>
    <w:p w14:paraId="6E5F6E44" w14:textId="77777777" w:rsidR="00D51E6E" w:rsidRDefault="00D51E6E" w:rsidP="00A110D3">
      <w:pPr>
        <w:contextualSpacing/>
        <w:jc w:val="both"/>
      </w:pPr>
    </w:p>
    <w:p w14:paraId="5E1619CB" w14:textId="77777777" w:rsidR="00D51E6E" w:rsidRDefault="00D51E6E" w:rsidP="00A110D3">
      <w:pPr>
        <w:contextualSpacing/>
        <w:jc w:val="both"/>
      </w:pPr>
      <w:r>
        <w:t xml:space="preserve">Group meeting at Kim’s house on Thursday to put together senior books and ornaments. Contact Kim if you would like to help. </w:t>
      </w:r>
    </w:p>
    <w:p w14:paraId="10E85A97" w14:textId="77777777" w:rsidR="00D51E6E" w:rsidRDefault="00D51E6E" w:rsidP="00A110D3">
      <w:pPr>
        <w:contextualSpacing/>
        <w:jc w:val="both"/>
      </w:pPr>
    </w:p>
    <w:p w14:paraId="3CE7FE2A" w14:textId="77777777" w:rsidR="00D51E6E" w:rsidRDefault="00D51E6E" w:rsidP="00A110D3">
      <w:pPr>
        <w:contextualSpacing/>
        <w:jc w:val="both"/>
      </w:pPr>
      <w:r>
        <w:t>Treasurer Report- Checking $68.3 K</w:t>
      </w:r>
    </w:p>
    <w:p w14:paraId="2B0E6AA6" w14:textId="77777777" w:rsidR="00D51E6E" w:rsidRDefault="00D51E6E" w:rsidP="00A110D3">
      <w:pPr>
        <w:contextualSpacing/>
        <w:jc w:val="both"/>
      </w:pPr>
      <w:r>
        <w:tab/>
      </w:r>
      <w:r>
        <w:tab/>
        <w:t xml:space="preserve">     Savings      21.0 K</w:t>
      </w:r>
    </w:p>
    <w:p w14:paraId="631E3087" w14:textId="77777777" w:rsidR="00D51E6E" w:rsidRDefault="00D51E6E" w:rsidP="00A110D3">
      <w:pPr>
        <w:contextualSpacing/>
        <w:jc w:val="both"/>
      </w:pPr>
      <w:r>
        <w:t xml:space="preserve">                                  Petty Cash     .1</w:t>
      </w:r>
    </w:p>
    <w:p w14:paraId="18389D29" w14:textId="77777777" w:rsidR="00D51E6E" w:rsidRDefault="00D51E6E" w:rsidP="00D51E6E">
      <w:pPr>
        <w:ind w:left="720" w:firstLine="720"/>
        <w:contextualSpacing/>
        <w:jc w:val="both"/>
      </w:pPr>
      <w:r>
        <w:t xml:space="preserve">     Total</w:t>
      </w:r>
      <w:r w:rsidR="00362BC0">
        <w:t xml:space="preserve">       </w:t>
      </w:r>
      <w:r>
        <w:t xml:space="preserve"> $89.5 K</w:t>
      </w:r>
    </w:p>
    <w:p w14:paraId="4EF1F9DF" w14:textId="77777777" w:rsidR="00445464" w:rsidRDefault="00445464" w:rsidP="00D51E6E">
      <w:pPr>
        <w:ind w:left="720" w:firstLine="720"/>
        <w:contextualSpacing/>
        <w:jc w:val="both"/>
      </w:pPr>
    </w:p>
    <w:p w14:paraId="340BC0E5" w14:textId="77777777" w:rsidR="00445464" w:rsidRDefault="00445464" w:rsidP="00D51E6E">
      <w:pPr>
        <w:ind w:left="720" w:firstLine="720"/>
        <w:contextualSpacing/>
        <w:jc w:val="both"/>
      </w:pPr>
      <w:r>
        <w:t xml:space="preserve">Drum major stands purchased for $2.5 K. </w:t>
      </w:r>
    </w:p>
    <w:p w14:paraId="41F3E5B6" w14:textId="77777777" w:rsidR="00445464" w:rsidRDefault="00445464" w:rsidP="00D51E6E">
      <w:pPr>
        <w:ind w:left="720" w:firstLine="720"/>
        <w:contextualSpacing/>
        <w:jc w:val="both"/>
      </w:pPr>
      <w:r>
        <w:t>(2) DM Camps reimbursed $1.1 K</w:t>
      </w:r>
    </w:p>
    <w:p w14:paraId="44C04CC3" w14:textId="77777777" w:rsidR="00445464" w:rsidRDefault="00445464" w:rsidP="00D51E6E">
      <w:pPr>
        <w:ind w:left="720" w:firstLine="720"/>
        <w:contextualSpacing/>
        <w:jc w:val="both"/>
      </w:pPr>
      <w:r>
        <w:t>Guard Flag bags purchased $350</w:t>
      </w:r>
    </w:p>
    <w:p w14:paraId="204D9FEC" w14:textId="77777777" w:rsidR="00445464" w:rsidRDefault="00445464" w:rsidP="00445464">
      <w:pPr>
        <w:contextualSpacing/>
        <w:jc w:val="both"/>
      </w:pPr>
    </w:p>
    <w:p w14:paraId="5CFCD45C" w14:textId="77777777" w:rsidR="00445464" w:rsidRDefault="00445464" w:rsidP="00445464">
      <w:pPr>
        <w:contextualSpacing/>
        <w:jc w:val="both"/>
      </w:pPr>
      <w:r>
        <w:t xml:space="preserve">Mr. Lukac is still researching the sound board and cart. </w:t>
      </w:r>
    </w:p>
    <w:p w14:paraId="6A6BAD07" w14:textId="77777777" w:rsidR="00445464" w:rsidRDefault="00445464" w:rsidP="00445464">
      <w:pPr>
        <w:contextualSpacing/>
        <w:jc w:val="both"/>
      </w:pPr>
    </w:p>
    <w:p w14:paraId="3FD9DD0E" w14:textId="77777777" w:rsidR="00445464" w:rsidRDefault="00445464" w:rsidP="00445464">
      <w:pPr>
        <w:contextualSpacing/>
        <w:jc w:val="both"/>
      </w:pPr>
      <w:r>
        <w:t xml:space="preserve">Director Tower- waiting on approval from buildings and grounds. Connected to field issue. The high school stadium is being remodeled and the dirt from that will be going on the current band practice field we share with the middle school. Work is set to start this summer meaning NO HOME games. Coach Braswell and Mr. Lukac have requested that work start after November to allow for the football/band </w:t>
      </w:r>
      <w:r>
        <w:lastRenderedPageBreak/>
        <w:t>season</w:t>
      </w:r>
      <w:r w:rsidR="00362BC0">
        <w:t xml:space="preserve"> but that is a Central Office decision</w:t>
      </w:r>
      <w:r>
        <w:t xml:space="preserve">. In looking for an alternative practice field, there is space near the newly renovated softball fields. The area is long enough to mark off 100 yards but not wide enough for the width of the football field. Not a big deal if the drill writer knows to limit marching area. Would provide an enclosed and secure space for tower and potentially be the permanent band field. Will wait for Stamey approval. </w:t>
      </w:r>
    </w:p>
    <w:p w14:paraId="24023110" w14:textId="77777777" w:rsidR="00445464" w:rsidRDefault="00445464" w:rsidP="00445464">
      <w:pPr>
        <w:contextualSpacing/>
        <w:jc w:val="both"/>
      </w:pPr>
    </w:p>
    <w:p w14:paraId="0320F787" w14:textId="77777777" w:rsidR="00445464" w:rsidRDefault="00445464" w:rsidP="00445464">
      <w:pPr>
        <w:contextualSpacing/>
        <w:jc w:val="both"/>
      </w:pPr>
      <w:r>
        <w:t xml:space="preserve">Hospitality- Snack bags for Disney trip were a big hit. </w:t>
      </w:r>
    </w:p>
    <w:p w14:paraId="22C498D0" w14:textId="77777777" w:rsidR="00445464" w:rsidRDefault="00445464" w:rsidP="00445464">
      <w:pPr>
        <w:contextualSpacing/>
        <w:jc w:val="both"/>
      </w:pPr>
    </w:p>
    <w:p w14:paraId="6B2721D4" w14:textId="77777777" w:rsidR="00445464" w:rsidRDefault="00445464" w:rsidP="00445464">
      <w:pPr>
        <w:contextualSpacing/>
        <w:jc w:val="both"/>
      </w:pPr>
      <w:r>
        <w:t>Pit Crew- New drum cases don’t fit in old trailer configuration and keep falling through. Mike will look into a fix with wood- eit</w:t>
      </w:r>
      <w:r w:rsidR="00362BC0">
        <w:t>h</w:t>
      </w:r>
      <w:r>
        <w:t xml:space="preserve">er from prop 7 or leftover from other projects. </w:t>
      </w:r>
    </w:p>
    <w:p w14:paraId="5749B0AF" w14:textId="77777777" w:rsidR="00445464" w:rsidRDefault="00445464" w:rsidP="00445464">
      <w:pPr>
        <w:contextualSpacing/>
        <w:jc w:val="both"/>
      </w:pPr>
    </w:p>
    <w:p w14:paraId="410C0E5A" w14:textId="77777777" w:rsidR="00445464" w:rsidRDefault="00445464" w:rsidP="00445464">
      <w:pPr>
        <w:contextualSpacing/>
        <w:jc w:val="both"/>
      </w:pPr>
      <w:r>
        <w:t>Truck Drivers for next year- Currently have Jason Rogers &amp; Rob Holloway</w:t>
      </w:r>
      <w:r w:rsidR="006776DB">
        <w:t xml:space="preserve">. Melanie Griffin’s husband can help but works some Saturdays. Mr. Apple can on occasion if not driving a bus. Richard Yercheck has access to a truck if needed. Will put the call out for volunteers. </w:t>
      </w:r>
    </w:p>
    <w:p w14:paraId="068F784D" w14:textId="77777777" w:rsidR="006776DB" w:rsidRDefault="006776DB" w:rsidP="00445464">
      <w:pPr>
        <w:contextualSpacing/>
        <w:jc w:val="both"/>
      </w:pPr>
    </w:p>
    <w:p w14:paraId="4906E123" w14:textId="77777777" w:rsidR="006776DB" w:rsidRDefault="006776DB" w:rsidP="00445464">
      <w:pPr>
        <w:contextualSpacing/>
        <w:jc w:val="both"/>
      </w:pPr>
      <w:r>
        <w:t xml:space="preserve">Props- Lukac would like a prop overhaul on a Saturday in May. We need to remove ‘bars’ from birdcages to turn them back into lanterns. Also need to brainstorm ways </w:t>
      </w:r>
      <w:r w:rsidR="00362BC0">
        <w:t xml:space="preserve">to </w:t>
      </w:r>
      <w:r>
        <w:t xml:space="preserve">close off 5 of 6 sides to help the glow effect as we light them up from inside. Each lantern will need it’s own light and power source- possible dimmer effect. Will need batteries similar to what we used for the fire boxes in Joan. </w:t>
      </w:r>
    </w:p>
    <w:p w14:paraId="27F7DA47" w14:textId="77777777" w:rsidR="006776DB" w:rsidRDefault="006776DB" w:rsidP="00445464">
      <w:pPr>
        <w:contextualSpacing/>
        <w:jc w:val="both"/>
      </w:pPr>
    </w:p>
    <w:p w14:paraId="6A7D921C" w14:textId="77777777" w:rsidR="006776DB" w:rsidRDefault="006776DB" w:rsidP="00445464">
      <w:pPr>
        <w:contextualSpacing/>
        <w:jc w:val="both"/>
      </w:pPr>
      <w:r>
        <w:t>No updates from other committees.</w:t>
      </w:r>
    </w:p>
    <w:p w14:paraId="6E5B1E7A" w14:textId="77777777" w:rsidR="006776DB" w:rsidRDefault="006776DB" w:rsidP="00445464">
      <w:pPr>
        <w:contextualSpacing/>
        <w:jc w:val="both"/>
      </w:pPr>
    </w:p>
    <w:p w14:paraId="38AD1426" w14:textId="77777777" w:rsidR="006776DB" w:rsidRDefault="006776DB" w:rsidP="00445464">
      <w:pPr>
        <w:contextualSpacing/>
        <w:jc w:val="both"/>
      </w:pPr>
      <w:r>
        <w:t xml:space="preserve">Band Concert- Will be held in the auditorium. </w:t>
      </w:r>
    </w:p>
    <w:p w14:paraId="62EAC9F3" w14:textId="77777777" w:rsidR="006776DB" w:rsidRDefault="006776DB" w:rsidP="00445464">
      <w:pPr>
        <w:contextualSpacing/>
        <w:jc w:val="both"/>
      </w:pPr>
    </w:p>
    <w:p w14:paraId="64524871" w14:textId="77777777" w:rsidR="006776DB" w:rsidRDefault="006776DB" w:rsidP="00445464">
      <w:pPr>
        <w:contextualSpacing/>
        <w:jc w:val="both"/>
      </w:pPr>
      <w:r>
        <w:t xml:space="preserve">Ticket system- Lukac would like to look into what system the sports teams use for event tickets because they are not charged convenience fees. Could we pay band fees this way?  </w:t>
      </w:r>
    </w:p>
    <w:p w14:paraId="43B1F6BC" w14:textId="77777777" w:rsidR="006776DB" w:rsidRDefault="006776DB" w:rsidP="00445464">
      <w:pPr>
        <w:contextualSpacing/>
        <w:jc w:val="both"/>
      </w:pPr>
    </w:p>
    <w:p w14:paraId="1D53626A" w14:textId="77777777" w:rsidR="006776DB" w:rsidRDefault="006776DB" w:rsidP="00445464">
      <w:pPr>
        <w:contextualSpacing/>
        <w:jc w:val="both"/>
      </w:pPr>
      <w:r>
        <w:t>Disney- Lukac is extremely thankful for all of the parents that helped make the Disney trip happen- whether chaperones or at home. The trip was overall a huge success. No major issues from the hotel, bus drivers, or in park. Issues that did occur will be discussed and evaluated to determine what worked, what didn’t, and how to fix. Possibly a google form. Current suggestions- smaller groups (this means more chaperones and less room for students- possibly fixed with 3</w:t>
      </w:r>
      <w:r w:rsidRPr="006776DB">
        <w:rPr>
          <w:vertAlign w:val="superscript"/>
        </w:rPr>
        <w:t>rd</w:t>
      </w:r>
      <w:r>
        <w:t xml:space="preserve"> bus/van option). Increase value of meal card to cover $20 for lunch and dinner each day. </w:t>
      </w:r>
    </w:p>
    <w:p w14:paraId="22F3475D" w14:textId="77777777" w:rsidR="00445464" w:rsidRDefault="00445464" w:rsidP="00445464">
      <w:pPr>
        <w:contextualSpacing/>
        <w:jc w:val="both"/>
      </w:pPr>
    </w:p>
    <w:p w14:paraId="6A057FDE" w14:textId="77777777" w:rsidR="00445464" w:rsidRDefault="00445464" w:rsidP="00445464">
      <w:pPr>
        <w:contextualSpacing/>
        <w:jc w:val="both"/>
      </w:pPr>
    </w:p>
    <w:sectPr w:rsidR="00445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0D3"/>
    <w:rsid w:val="00362BC0"/>
    <w:rsid w:val="00445464"/>
    <w:rsid w:val="00603C19"/>
    <w:rsid w:val="006776DB"/>
    <w:rsid w:val="00A110D3"/>
    <w:rsid w:val="00A15D69"/>
    <w:rsid w:val="00A21510"/>
    <w:rsid w:val="00B40DAB"/>
    <w:rsid w:val="00D51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FCAC9"/>
  <w15:docId w15:val="{44F90DC7-CF73-45E8-96C8-1006A85C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Arndt Family</dc:creator>
  <cp:lastModifiedBy>Amy Hartig</cp:lastModifiedBy>
  <cp:revision>2</cp:revision>
  <dcterms:created xsi:type="dcterms:W3CDTF">2022-12-10T16:16:00Z</dcterms:created>
  <dcterms:modified xsi:type="dcterms:W3CDTF">2022-12-10T16:16:00Z</dcterms:modified>
</cp:coreProperties>
</file>