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14AE0F" w14:textId="0E64B5C0" w:rsidR="005A438F" w:rsidRDefault="006669CC" w:rsidP="006669CC">
      <w:pPr>
        <w:jc w:val="center"/>
      </w:pPr>
      <w:bookmarkStart w:id="0" w:name="_GoBack"/>
      <w:bookmarkEnd w:id="0"/>
      <w:r>
        <w:t>Piedmont Band Boosters Meeting</w:t>
      </w:r>
    </w:p>
    <w:p w14:paraId="489D2DA3" w14:textId="7D85A146" w:rsidR="006669CC" w:rsidRDefault="006669CC" w:rsidP="006669CC">
      <w:pPr>
        <w:jc w:val="center"/>
      </w:pPr>
      <w:r>
        <w:t>2/18/2019</w:t>
      </w:r>
    </w:p>
    <w:p w14:paraId="6B15F852" w14:textId="3838430C" w:rsidR="006669CC" w:rsidRDefault="006669CC" w:rsidP="006669CC">
      <w:r>
        <w:t>Members present:  Kim, Lisa, Shelly, Jeff, Amy, Marsha, Colleen, Betsy, Carrie, and Sheri.</w:t>
      </w:r>
    </w:p>
    <w:p w14:paraId="6170FEB2" w14:textId="46E7DC9D" w:rsidR="006669CC" w:rsidRDefault="006669CC" w:rsidP="006669CC"/>
    <w:p w14:paraId="480746BB" w14:textId="1521A819" w:rsidR="006669CC" w:rsidRDefault="006669CC" w:rsidP="006669CC">
      <w:r>
        <w:t>Budget-Cash on Hand $57,709.00</w:t>
      </w:r>
    </w:p>
    <w:p w14:paraId="473A7A8F" w14:textId="297C919F" w:rsidR="006669CC" w:rsidRDefault="006669CC" w:rsidP="006669CC"/>
    <w:p w14:paraId="2AEB5A27" w14:textId="1E5243F1" w:rsidR="006669CC" w:rsidRDefault="006669CC" w:rsidP="006669CC">
      <w:r>
        <w:t>Budget proposal-for 2019-2020 see website for details</w:t>
      </w:r>
    </w:p>
    <w:p w14:paraId="5505275A" w14:textId="3AFE5596" w:rsidR="006669CC" w:rsidRDefault="004E34B7" w:rsidP="006669CC">
      <w:r>
        <w:t>Mrs. Vitulli</w:t>
      </w:r>
      <w:r w:rsidR="006669CC">
        <w:t xml:space="preserve"> proposed payment for </w:t>
      </w:r>
      <w:proofErr w:type="spellStart"/>
      <w:r w:rsidR="006669CC">
        <w:t>Smartmusic</w:t>
      </w:r>
      <w:proofErr w:type="spellEnd"/>
      <w:r w:rsidR="006669CC">
        <w:t xml:space="preserve"> at a cost of $800.00.  Motion passed</w:t>
      </w:r>
    </w:p>
    <w:p w14:paraId="05C02893" w14:textId="12F1CB1E" w:rsidR="006669CC" w:rsidRDefault="006669CC" w:rsidP="006669CC">
      <w:r>
        <w:t>Per prior agreement $3000.00 will be moved to saving account for acquisition of new uniforms.  This payment is for the 2018 year and we will address 2019 later in the year.</w:t>
      </w:r>
    </w:p>
    <w:p w14:paraId="610A0959" w14:textId="3780DD7B" w:rsidR="006669CC" w:rsidRDefault="006669CC" w:rsidP="006669CC">
      <w:r>
        <w:t>Board position</w:t>
      </w:r>
      <w:r w:rsidR="004E34B7">
        <w:t>s</w:t>
      </w:r>
      <w:r>
        <w:t xml:space="preserve"> will be voted on at the next meeting.</w:t>
      </w:r>
    </w:p>
    <w:p w14:paraId="7A2AE539" w14:textId="3B9B1197" w:rsidR="006669CC" w:rsidRDefault="006669CC" w:rsidP="006669CC">
      <w:r>
        <w:t>If interested please contact Mr. Lukac or Mrs. Vitulli</w:t>
      </w:r>
    </w:p>
    <w:p w14:paraId="359BAD4C" w14:textId="33B4EFB6" w:rsidR="006669CC" w:rsidRDefault="006669CC" w:rsidP="006669CC">
      <w:r>
        <w:t>Board positions include:</w:t>
      </w:r>
    </w:p>
    <w:p w14:paraId="3F5CE099" w14:textId="74B551D1" w:rsidR="006669CC" w:rsidRDefault="006669CC" w:rsidP="006669CC">
      <w:r>
        <w:t>President</w:t>
      </w:r>
    </w:p>
    <w:p w14:paraId="6B10BD07" w14:textId="7C82C5D8" w:rsidR="006669CC" w:rsidRDefault="006669CC" w:rsidP="006669CC">
      <w:r>
        <w:t>Vice-President</w:t>
      </w:r>
    </w:p>
    <w:p w14:paraId="3FECDA18" w14:textId="5EA8E0EF" w:rsidR="006669CC" w:rsidRDefault="006669CC" w:rsidP="006669CC">
      <w:r>
        <w:t>Secretary</w:t>
      </w:r>
    </w:p>
    <w:p w14:paraId="0FCA2471" w14:textId="5C99F379" w:rsidR="006669CC" w:rsidRDefault="006669CC" w:rsidP="006669CC">
      <w:r>
        <w:t>Treasurer</w:t>
      </w:r>
    </w:p>
    <w:p w14:paraId="191E3FE0" w14:textId="28DB37F5" w:rsidR="006669CC" w:rsidRDefault="006669CC" w:rsidP="006669CC">
      <w:r>
        <w:t xml:space="preserve">Spring </w:t>
      </w:r>
      <w:proofErr w:type="spellStart"/>
      <w:r>
        <w:t>Spiritwear</w:t>
      </w:r>
      <w:proofErr w:type="spellEnd"/>
      <w:r>
        <w:t xml:space="preserve"> will be sold through </w:t>
      </w:r>
      <w:r w:rsidR="004E34B7">
        <w:t>C</w:t>
      </w:r>
      <w:r>
        <w:t>harms this time to allow for more items to be available vs. an order form.  Order will be placed for delivery before spring break.</w:t>
      </w:r>
    </w:p>
    <w:p w14:paraId="0D37809B" w14:textId="268F5D54" w:rsidR="006669CC" w:rsidRDefault="006669CC" w:rsidP="006669CC">
      <w:r>
        <w:t xml:space="preserve">Carrie proposed partnering with the Fairview Fire and Rescue Department on their annual BBQ in February of 2020.  </w:t>
      </w:r>
      <w:r w:rsidR="005666F6">
        <w:t xml:space="preserve">More details to come after a meeting with the new </w:t>
      </w:r>
      <w:r w:rsidR="00F668A6">
        <w:t>B</w:t>
      </w:r>
      <w:r w:rsidR="005666F6">
        <w:t xml:space="preserve">and </w:t>
      </w:r>
      <w:r w:rsidR="00F668A6">
        <w:t>B</w:t>
      </w:r>
      <w:r w:rsidR="005666F6">
        <w:t xml:space="preserve">oosters </w:t>
      </w:r>
      <w:r w:rsidR="004E34B7">
        <w:t xml:space="preserve">board </w:t>
      </w:r>
      <w:r w:rsidR="005666F6">
        <w:t xml:space="preserve">and Fairview </w:t>
      </w:r>
      <w:r w:rsidR="004E34B7">
        <w:t>leaders</w:t>
      </w:r>
      <w:r w:rsidR="00A45359">
        <w:t>.</w:t>
      </w:r>
    </w:p>
    <w:p w14:paraId="11E8BE2B" w14:textId="50C52DF5" w:rsidR="004E34B7" w:rsidRDefault="004E34B7" w:rsidP="006669CC">
      <w:r>
        <w:t xml:space="preserve">Directors and Board will explore options for new social meeting to keep parents and students informed with easier access.  </w:t>
      </w:r>
    </w:p>
    <w:p w14:paraId="1A0BFCD9" w14:textId="77777777" w:rsidR="004E34B7" w:rsidRDefault="004E34B7" w:rsidP="006669CC"/>
    <w:p w14:paraId="22A81631" w14:textId="77777777" w:rsidR="006669CC" w:rsidRDefault="006669CC" w:rsidP="006669CC"/>
    <w:sectPr w:rsidR="006669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9CC"/>
    <w:rsid w:val="004E34B7"/>
    <w:rsid w:val="005666F6"/>
    <w:rsid w:val="005A438F"/>
    <w:rsid w:val="006669CC"/>
    <w:rsid w:val="008F6777"/>
    <w:rsid w:val="00A45359"/>
    <w:rsid w:val="00BB501E"/>
    <w:rsid w:val="00F6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5A8E5"/>
  <w15:chartTrackingRefBased/>
  <w15:docId w15:val="{70249B39-4A93-403D-8A86-00B9F43B9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4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Holloway</dc:creator>
  <cp:keywords/>
  <dc:description/>
  <cp:lastModifiedBy>JODY LUKAC</cp:lastModifiedBy>
  <cp:revision>2</cp:revision>
  <cp:lastPrinted>2019-03-18T10:31:00Z</cp:lastPrinted>
  <dcterms:created xsi:type="dcterms:W3CDTF">2019-03-18T15:58:00Z</dcterms:created>
  <dcterms:modified xsi:type="dcterms:W3CDTF">2019-03-18T15:58:00Z</dcterms:modified>
</cp:coreProperties>
</file>